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DC" w:rsidRDefault="009C53DC" w:rsidP="00C53C44">
      <w:pPr>
        <w:jc w:val="center"/>
        <w:rPr>
          <w:b/>
          <w:lang w:val="en-US"/>
        </w:rPr>
      </w:pPr>
    </w:p>
    <w:p w:rsidR="009C53DC" w:rsidRPr="009C53DC" w:rsidRDefault="009C53DC" w:rsidP="00C53C44">
      <w:pPr>
        <w:jc w:val="center"/>
        <w:rPr>
          <w:b/>
          <w:lang w:val="en-US"/>
        </w:rPr>
      </w:pPr>
      <w:r>
        <w:rPr>
          <w:b/>
        </w:rPr>
        <w:t>Д</w:t>
      </w:r>
      <w:r>
        <w:rPr>
          <w:b/>
          <w:lang w:val="kk-KZ"/>
        </w:rPr>
        <w:t>ә</w:t>
      </w:r>
      <w:proofErr w:type="gramStart"/>
      <w:r>
        <w:rPr>
          <w:b/>
          <w:lang w:val="kk-KZ"/>
        </w:rPr>
        <w:t>р</w:t>
      </w:r>
      <w:proofErr w:type="gramEnd"/>
      <w:r>
        <w:rPr>
          <w:b/>
          <w:lang w:val="kk-KZ"/>
        </w:rPr>
        <w:t>іс</w:t>
      </w:r>
      <w:r>
        <w:rPr>
          <w:b/>
          <w:lang w:val="en-US"/>
        </w:rPr>
        <w:t>9</w:t>
      </w:r>
      <w:bookmarkStart w:id="0" w:name="_GoBack"/>
      <w:bookmarkEnd w:id="0"/>
    </w:p>
    <w:p w:rsidR="009C53DC" w:rsidRDefault="009C53DC" w:rsidP="00C53C44">
      <w:pPr>
        <w:jc w:val="center"/>
        <w:rPr>
          <w:b/>
          <w:lang w:val="en-US"/>
        </w:rPr>
      </w:pPr>
    </w:p>
    <w:p w:rsidR="00EC77B4" w:rsidRPr="00C53C44" w:rsidRDefault="00C53C44" w:rsidP="00C53C44">
      <w:pPr>
        <w:jc w:val="center"/>
        <w:rPr>
          <w:b/>
          <w:lang w:val="kk-KZ"/>
        </w:rPr>
      </w:pPr>
      <w:r w:rsidRPr="00C53C44">
        <w:rPr>
          <w:b/>
          <w:lang w:val="kk-KZ"/>
        </w:rPr>
        <w:t>Қазіргі педагогқа қойылатын талаптар</w:t>
      </w:r>
    </w:p>
    <w:p w:rsidR="00C53C44" w:rsidRDefault="00C53C44">
      <w:pPr>
        <w:rPr>
          <w:lang w:val="kk-KZ"/>
        </w:rPr>
      </w:pPr>
    </w:p>
    <w:p w:rsidR="00C53C44" w:rsidRDefault="00C53C44">
      <w:pPr>
        <w:rPr>
          <w:lang w:val="kk-KZ"/>
        </w:rPr>
      </w:pPr>
      <w:r>
        <w:rPr>
          <w:lang w:val="kk-KZ"/>
        </w:rPr>
        <w:t xml:space="preserve">Мұғалімнің қандай болуы тиіс екенін түсіну үшін, бүгінгі күні маман дайындайтын білім ордаларында жас ұрпақты оқытып және тәрбиелеп жүрген педагог бейнесіне  қайта қарауымыз керек. </w:t>
      </w:r>
    </w:p>
    <w:p w:rsidR="00C53C44" w:rsidRDefault="00C53C44">
      <w:pPr>
        <w:rPr>
          <w:lang w:val="kk-KZ"/>
        </w:rPr>
      </w:pPr>
      <w:r>
        <w:rPr>
          <w:lang w:val="kk-KZ"/>
        </w:rPr>
        <w:t xml:space="preserve">Қазақстан Республикасының </w:t>
      </w:r>
      <w:r w:rsidRPr="00C53C44">
        <w:rPr>
          <w:lang w:val="kk-KZ"/>
        </w:rPr>
        <w:t>“</w:t>
      </w:r>
      <w:r>
        <w:rPr>
          <w:lang w:val="kk-KZ"/>
        </w:rPr>
        <w:t>Білім туралы</w:t>
      </w:r>
      <w:r w:rsidRPr="00C53C44">
        <w:rPr>
          <w:lang w:val="kk-KZ"/>
        </w:rPr>
        <w:t>”</w:t>
      </w:r>
      <w:r>
        <w:rPr>
          <w:lang w:val="kk-KZ"/>
        </w:rPr>
        <w:t xml:space="preserve"> заңында бі</w:t>
      </w:r>
      <w:r w:rsidRPr="00C53C44">
        <w:rPr>
          <w:lang w:val="kk-KZ"/>
        </w:rPr>
        <w:t>л</w:t>
      </w:r>
      <w:r>
        <w:rPr>
          <w:lang w:val="kk-KZ"/>
        </w:rPr>
        <w:t>і</w:t>
      </w:r>
      <w:r w:rsidRPr="00C53C44">
        <w:rPr>
          <w:lang w:val="kk-KZ"/>
        </w:rPr>
        <w:t>м беру ж</w:t>
      </w:r>
      <w:r>
        <w:rPr>
          <w:lang w:val="kk-KZ"/>
        </w:rPr>
        <w:t>үйесінің басты міндеті-ұлттық және жалпы азаматтық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технологияларыненгізу, білім беру ақпараттандыру</w:t>
      </w:r>
      <w:r w:rsidR="00997B16">
        <w:rPr>
          <w:lang w:val="kk-KZ"/>
        </w:rPr>
        <w:t>, халықаралық ғылыми коммуникациялық аумаққа шығару делінген. Бұл міндеттерді шешу үшін мектеп ұжымдарының, әр мұғалімнің күнделікті ізденісі арқылы барлық жаңалықтар мен қайта құру, өзгерістерге батыл жол ашарлық жаңа тәрбие, жаңа қарым –қатынасқа өту қажеттілігін туындатады.</w:t>
      </w:r>
    </w:p>
    <w:p w:rsidR="00997B16" w:rsidRDefault="00997B16">
      <w:pPr>
        <w:rPr>
          <w:lang w:val="kk-KZ"/>
        </w:rPr>
      </w:pPr>
      <w:r>
        <w:rPr>
          <w:lang w:val="kk-KZ"/>
        </w:rPr>
        <w:t>Сондықтан әр мұғалім өз іс –әрекетінде қажетті өзгерістерді, әр-түрлі тәжірибелер жөнінде мағлұматтарды, жаңа-әдіс-тәсілдердідер кезінде қабылдап</w:t>
      </w:r>
      <w:r w:rsidR="0042220A">
        <w:rPr>
          <w:lang w:val="kk-KZ"/>
        </w:rPr>
        <w:t>, дұрыс пайдалана білуі керек. Еліміздің экономикалық, саяси-мәдени дамуына үлес қосатын, әлеуметтік өркениетте көтерілетін, парасатты , денсаулығы мықты азаматты тәрбиелеу-ұстаздар қауымының бүгінгі таңдағы мерейлі міндеті.</w:t>
      </w:r>
    </w:p>
    <w:p w:rsidR="0042220A" w:rsidRDefault="0042220A">
      <w:pPr>
        <w:rPr>
          <w:lang w:val="kk-KZ"/>
        </w:rPr>
      </w:pPr>
      <w:r>
        <w:rPr>
          <w:lang w:val="kk-KZ"/>
        </w:rPr>
        <w:t>Алматы қаласында бірнеше мектептерде</w:t>
      </w:r>
      <w:r w:rsidR="00CC42EF">
        <w:rPr>
          <w:lang w:val="kk-KZ"/>
        </w:rPr>
        <w:t xml:space="preserve"> </w:t>
      </w:r>
      <w:r>
        <w:rPr>
          <w:lang w:val="kk-KZ"/>
        </w:rPr>
        <w:t xml:space="preserve">оқушылармен сауалнама жүргізілді. Оның шарты бойынша, оқушыларға мұғалімнің </w:t>
      </w:r>
      <w:r w:rsidR="007F07FD">
        <w:rPr>
          <w:lang w:val="kk-KZ"/>
        </w:rPr>
        <w:t xml:space="preserve">ең маңызды қасиеттерін </w:t>
      </w:r>
      <w:r w:rsidR="00CC42EF">
        <w:rPr>
          <w:lang w:val="kk-KZ"/>
        </w:rPr>
        <w:t>атау тиіс еді. Нәтижесінде</w:t>
      </w:r>
      <w:r w:rsidR="00CC42EF" w:rsidRPr="00CC42EF">
        <w:rPr>
          <w:lang w:val="kk-KZ"/>
        </w:rPr>
        <w:t>: балалар е4 алдымен саба</w:t>
      </w:r>
      <w:r w:rsidR="00CC42EF">
        <w:rPr>
          <w:lang w:val="kk-KZ"/>
        </w:rPr>
        <w:t>қтың қызықты өтуін, мұғалімнің мейірімді болуын, көңілді болуын қажет етеді екен. Екіші орында оқушыға деген сый-құрмет пен әділдік орын алады. Үшінші қатарға мұғалім тарапынан талап қоюшылық және оның өз пәнін жетік білуі шықты.мұнан кейін балаға деген сүйіспеншілік, сабырлық, шыдамдылық қасиеттерінің болуы айқындалады. Оқушылардың ойынша мұғалімнің бойындағы ең</w:t>
      </w:r>
      <w:r w:rsidR="00504FA2">
        <w:rPr>
          <w:lang w:val="kk-KZ"/>
        </w:rPr>
        <w:t xml:space="preserve"> жаман қасиеттер: шектен тыс қаталдық, түсінбеушілік, дөрекілік , әділетсіздік</w:t>
      </w:r>
      <w:r w:rsidR="00DB5078">
        <w:rPr>
          <w:lang w:val="kk-KZ"/>
        </w:rPr>
        <w:t>, сүйікті және сүйікті емес оқушылардың болуы, шәкірттеріне деген сүйіспеншіліктің жоқтығы, ұшқалақтық, өзін-өзі ұстай алмауы, т.б. жағымсыз әдеттердің болуы.</w:t>
      </w:r>
    </w:p>
    <w:p w:rsidR="008C199F" w:rsidRPr="008C199F" w:rsidRDefault="008C199F">
      <w:pPr>
        <w:rPr>
          <w:lang w:val="kk-KZ"/>
        </w:rPr>
      </w:pPr>
      <w:r>
        <w:rPr>
          <w:lang w:val="kk-KZ"/>
        </w:rPr>
        <w:t xml:space="preserve">Кезінде педагог ғалымдар М. Скаткин, Э. Костяшкин, В. Сластениннің бастамасымен жалпы одақтық </w:t>
      </w:r>
      <w:r w:rsidRPr="008C199F">
        <w:rPr>
          <w:lang w:val="kk-KZ"/>
        </w:rPr>
        <w:t>“М</w:t>
      </w:r>
      <w:r>
        <w:rPr>
          <w:lang w:val="kk-KZ"/>
        </w:rPr>
        <w:t>ұғалім</w:t>
      </w:r>
      <w:r w:rsidRPr="008C199F">
        <w:rPr>
          <w:lang w:val="kk-KZ"/>
        </w:rPr>
        <w:t>”</w:t>
      </w:r>
      <w:r>
        <w:rPr>
          <w:lang w:val="kk-KZ"/>
        </w:rPr>
        <w:t xml:space="preserve"> бағдарламасы</w:t>
      </w:r>
      <w:r w:rsidRPr="008C199F">
        <w:rPr>
          <w:lang w:val="kk-KZ"/>
        </w:rPr>
        <w:t>(1986-1996 ж.)</w:t>
      </w:r>
      <w:r>
        <w:rPr>
          <w:lang w:val="kk-KZ"/>
        </w:rPr>
        <w:t xml:space="preserve"> жазылған. Онда үш негізгі аспектіге назар аударылған –мазмұндық, даралық және процессуалдық. Кәсіби даярлаудың бұл процессінде маман өз міндеттеріне  сәйкес тапсырмаларды шеше білуі тиіс. Сондай-ақ алған білімдерін кәсіби қызметінде қолданып</w:t>
      </w:r>
      <w:r w:rsidR="00EB44F9">
        <w:rPr>
          <w:lang w:val="kk-KZ"/>
        </w:rPr>
        <w:t>, дара тұлғалық қасиеттерін танытуы, білім мен біліктерінің түпкі нәтижесін көруі тиіс.</w:t>
      </w:r>
    </w:p>
    <w:p w:rsidR="00C53C44" w:rsidRPr="00C53C44" w:rsidRDefault="00C53C44">
      <w:pPr>
        <w:rPr>
          <w:lang w:val="kk-KZ"/>
        </w:rPr>
      </w:pPr>
    </w:p>
    <w:sectPr w:rsidR="00C53C44" w:rsidRPr="00C53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0E"/>
    <w:rsid w:val="00101DB9"/>
    <w:rsid w:val="0042220A"/>
    <w:rsid w:val="00504FA2"/>
    <w:rsid w:val="00686DB6"/>
    <w:rsid w:val="007F07FD"/>
    <w:rsid w:val="008C199F"/>
    <w:rsid w:val="0092690E"/>
    <w:rsid w:val="00997B16"/>
    <w:rsid w:val="009C53DC"/>
    <w:rsid w:val="00C53C44"/>
    <w:rsid w:val="00CC42EF"/>
    <w:rsid w:val="00DB5078"/>
    <w:rsid w:val="00EB44F9"/>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2018-03-15T15:12:00Z</cp:lastPrinted>
  <dcterms:created xsi:type="dcterms:W3CDTF">2018-03-14T12:32:00Z</dcterms:created>
  <dcterms:modified xsi:type="dcterms:W3CDTF">2018-03-15T15:13:00Z</dcterms:modified>
</cp:coreProperties>
</file>